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5" w:rsidRDefault="00E91445" w:rsidP="002B38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Properties of Metals</w:t>
      </w:r>
    </w:p>
    <w:p w:rsidR="00E91445" w:rsidRPr="002B3818" w:rsidRDefault="00E91445" w:rsidP="002B3818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2B3818">
        <w:rPr>
          <w:rFonts w:ascii="Comic Sans MS" w:hAnsi="Comic Sans MS"/>
          <w:i/>
        </w:rPr>
        <w:t>Match the following terms to their definitions</w:t>
      </w:r>
    </w:p>
    <w:p w:rsidR="00E91445" w:rsidRDefault="00E91445" w:rsidP="002B3818">
      <w:pPr>
        <w:jc w:val="center"/>
        <w:rPr>
          <w:rFonts w:ascii="Comic Sans MS" w:hAnsi="Comic Sans MS"/>
        </w:rPr>
      </w:pPr>
      <w:proofErr w:type="gramStart"/>
      <w:r w:rsidRPr="002B3818">
        <w:rPr>
          <w:rFonts w:ascii="Comic Sans MS" w:hAnsi="Comic Sans MS"/>
          <w:u w:val="single"/>
        </w:rPr>
        <w:t>electrical</w:t>
      </w:r>
      <w:proofErr w:type="gramEnd"/>
      <w:r w:rsidRPr="002B3818">
        <w:rPr>
          <w:rFonts w:ascii="Comic Sans MS" w:hAnsi="Comic Sans MS"/>
          <w:u w:val="single"/>
        </w:rPr>
        <w:t xml:space="preserve"> conductor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lustrous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malleable</w:t>
      </w:r>
      <w:r>
        <w:rPr>
          <w:rFonts w:ascii="Comic Sans MS" w:hAnsi="Comic Sans MS"/>
        </w:rPr>
        <w:tab/>
      </w:r>
    </w:p>
    <w:p w:rsidR="00E91445" w:rsidRDefault="00E91445" w:rsidP="002B3818">
      <w:pPr>
        <w:jc w:val="center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sonorous</w:t>
      </w:r>
      <w:proofErr w:type="gramEnd"/>
      <w:r w:rsidRPr="003C5975"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flexible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ductile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thermal conductor</w:t>
      </w:r>
    </w:p>
    <w:p w:rsidR="00E91445" w:rsidRPr="002B3818" w:rsidRDefault="00E91445" w:rsidP="002B3818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8"/>
        <w:gridCol w:w="707"/>
        <w:gridCol w:w="4050"/>
      </w:tblGrid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All metals are shiny when polished or freshly cut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do not break – they bend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can be drawn into wires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can be hammered into sheets</w:t>
            </w: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ring like a bell when hit -  they do not make a dull thud</w:t>
            </w: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All metals conduct electricity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allow energy to flow through them, causing heating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E91445" w:rsidRDefault="00E91445" w:rsidP="002B3818">
      <w:pPr>
        <w:rPr>
          <w:rFonts w:ascii="Comic Sans MS" w:hAnsi="Comic Sans MS"/>
        </w:rPr>
      </w:pPr>
    </w:p>
    <w:p w:rsidR="00E91445" w:rsidRPr="002B3818" w:rsidRDefault="00E91445" w:rsidP="002B38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Which of the following are NOT properties of most metals? Circles your answers</w:t>
      </w:r>
    </w:p>
    <w:p w:rsidR="00E91445" w:rsidRDefault="00E91445" w:rsidP="003C5975">
      <w:pPr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strong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magnetic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high melting point</w:t>
      </w:r>
    </w:p>
    <w:p w:rsidR="00E91445" w:rsidRDefault="00E91445" w:rsidP="003C5975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brittle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hard</w:t>
      </w:r>
      <w:r>
        <w:rPr>
          <w:rFonts w:ascii="Comic Sans MS" w:hAnsi="Comic Sans MS"/>
        </w:rPr>
        <w:br w:type="column"/>
      </w:r>
      <w:r>
        <w:rPr>
          <w:rFonts w:ascii="Comic Sans MS" w:hAnsi="Comic Sans MS"/>
        </w:rPr>
        <w:lastRenderedPageBreak/>
        <w:t>Properties of Metals</w:t>
      </w:r>
    </w:p>
    <w:p w:rsidR="00E91445" w:rsidRPr="002B3818" w:rsidRDefault="00E91445" w:rsidP="003C5975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2B3818">
        <w:rPr>
          <w:rFonts w:ascii="Comic Sans MS" w:hAnsi="Comic Sans MS"/>
          <w:i/>
        </w:rPr>
        <w:t>Match the following terms to their definitions</w:t>
      </w:r>
    </w:p>
    <w:p w:rsidR="00E91445" w:rsidRDefault="00E91445" w:rsidP="003C5975">
      <w:pPr>
        <w:jc w:val="center"/>
        <w:rPr>
          <w:rFonts w:ascii="Comic Sans MS" w:hAnsi="Comic Sans MS"/>
        </w:rPr>
      </w:pPr>
      <w:proofErr w:type="gramStart"/>
      <w:r w:rsidRPr="002B3818">
        <w:rPr>
          <w:rFonts w:ascii="Comic Sans MS" w:hAnsi="Comic Sans MS"/>
          <w:u w:val="single"/>
        </w:rPr>
        <w:t>electrical</w:t>
      </w:r>
      <w:proofErr w:type="gramEnd"/>
      <w:r w:rsidRPr="002B3818">
        <w:rPr>
          <w:rFonts w:ascii="Comic Sans MS" w:hAnsi="Comic Sans MS"/>
          <w:u w:val="single"/>
        </w:rPr>
        <w:t xml:space="preserve"> conductor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lustrous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malleable</w:t>
      </w:r>
      <w:r>
        <w:rPr>
          <w:rFonts w:ascii="Comic Sans MS" w:hAnsi="Comic Sans MS"/>
        </w:rPr>
        <w:tab/>
      </w:r>
    </w:p>
    <w:p w:rsidR="00E91445" w:rsidRDefault="00E91445" w:rsidP="003C5975">
      <w:pPr>
        <w:jc w:val="center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sonorous</w:t>
      </w:r>
      <w:proofErr w:type="gramEnd"/>
      <w:r w:rsidRPr="003C5975"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flexible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ductile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thermal conductor</w:t>
      </w:r>
    </w:p>
    <w:p w:rsidR="00E91445" w:rsidRPr="002B3818" w:rsidRDefault="00E91445" w:rsidP="003C5975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8"/>
        <w:gridCol w:w="707"/>
        <w:gridCol w:w="4050"/>
      </w:tblGrid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All metals are shiny when polished or freshly cut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do not break – they bend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can be drawn into wires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can be hammered into sheets</w:t>
            </w: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ring like a bell when hit -  they do not make a dull thud</w:t>
            </w: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All metals conduct electricity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  <w:r w:rsidRPr="00EF530D">
              <w:rPr>
                <w:rFonts w:ascii="Comic Sans MS" w:hAnsi="Comic Sans MS"/>
              </w:rPr>
              <w:t>Metals allow energy to flow through them, causing heating</w:t>
            </w:r>
          </w:p>
        </w:tc>
      </w:tr>
      <w:tr w:rsidR="00E91445" w:rsidRPr="00EF530D" w:rsidTr="00EF530D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91445" w:rsidRPr="00EF530D" w:rsidTr="00EF530D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1445" w:rsidRPr="00EF530D" w:rsidRDefault="00E91445" w:rsidP="00EF530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E91445" w:rsidRDefault="00E91445" w:rsidP="003C5975">
      <w:pPr>
        <w:rPr>
          <w:rFonts w:ascii="Comic Sans MS" w:hAnsi="Comic Sans MS"/>
        </w:rPr>
      </w:pPr>
    </w:p>
    <w:p w:rsidR="00E91445" w:rsidRPr="002B3818" w:rsidRDefault="00E91445" w:rsidP="003C597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Which of the following are NOT properties of most metals? Circles your answers</w:t>
      </w:r>
    </w:p>
    <w:p w:rsidR="00E91445" w:rsidRDefault="00E91445" w:rsidP="003C5975">
      <w:pPr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strong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magnetic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high melting point</w:t>
      </w:r>
    </w:p>
    <w:p w:rsidR="00E91445" w:rsidRPr="002B3818" w:rsidRDefault="00E91445" w:rsidP="003C5975">
      <w:pPr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brittle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hard</w:t>
      </w:r>
    </w:p>
    <w:sectPr w:rsidR="00E91445" w:rsidRPr="002B3818" w:rsidSect="003C5975">
      <w:pgSz w:w="16838" w:h="11906" w:orient="landscape"/>
      <w:pgMar w:top="426" w:right="820" w:bottom="568" w:left="709" w:header="708" w:footer="708" w:gutter="0"/>
      <w:cols w:num="2"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66B"/>
    <w:multiLevelType w:val="hybridMultilevel"/>
    <w:tmpl w:val="45B82A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F6CE3"/>
    <w:multiLevelType w:val="hybridMultilevel"/>
    <w:tmpl w:val="45B82A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818"/>
    <w:rsid w:val="000004DC"/>
    <w:rsid w:val="002B3818"/>
    <w:rsid w:val="00364571"/>
    <w:rsid w:val="003C5975"/>
    <w:rsid w:val="005C64DD"/>
    <w:rsid w:val="00896F7F"/>
    <w:rsid w:val="00A66BE3"/>
    <w:rsid w:val="00AF7428"/>
    <w:rsid w:val="00B43FA5"/>
    <w:rsid w:val="00C52B88"/>
    <w:rsid w:val="00E91445"/>
    <w:rsid w:val="00EB371A"/>
    <w:rsid w:val="00E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8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3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Metals</dc:title>
  <dc:creator>admin</dc:creator>
  <cp:lastModifiedBy>tgarrioch</cp:lastModifiedBy>
  <cp:revision>2</cp:revision>
  <cp:lastPrinted>2011-09-01T15:43:00Z</cp:lastPrinted>
  <dcterms:created xsi:type="dcterms:W3CDTF">2016-09-15T19:26:00Z</dcterms:created>
  <dcterms:modified xsi:type="dcterms:W3CDTF">2016-09-15T19:26:00Z</dcterms:modified>
</cp:coreProperties>
</file>